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B6" w:rsidRDefault="00DD1FB6" w:rsidP="00EE0C43">
      <w:pPr>
        <w:jc w:val="center"/>
      </w:pPr>
      <w:r>
        <w:t>Administrative Unit</w:t>
      </w:r>
    </w:p>
    <w:p w:rsidR="00DC4A0B" w:rsidRDefault="00DD1FB6" w:rsidP="00EE0C43">
      <w:pPr>
        <w:jc w:val="center"/>
      </w:pPr>
      <w:r>
        <w:t xml:space="preserve">Annual </w:t>
      </w:r>
      <w:r w:rsidR="00EE0C43">
        <w:t xml:space="preserve">Assessment </w:t>
      </w:r>
      <w:r>
        <w:t>Report</w:t>
      </w:r>
      <w:r w:rsidR="00EE0C43">
        <w:t xml:space="preserve"> Timeline</w:t>
      </w:r>
    </w:p>
    <w:p w:rsidR="00EE0C43" w:rsidRDefault="00EE0C43" w:rsidP="00EE0C43">
      <w:pPr>
        <w:jc w:val="center"/>
      </w:pPr>
    </w:p>
    <w:p w:rsidR="00EE0C43" w:rsidRDefault="00340674" w:rsidP="00EE0C43">
      <w:pPr>
        <w:jc w:val="center"/>
      </w:pPr>
      <w:r>
        <w:rPr>
          <w:noProof/>
        </w:rPr>
        <w:drawing>
          <wp:inline distT="0" distB="0" distL="0" distR="0">
            <wp:extent cx="5838825" cy="410527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40674" w:rsidRPr="00340674" w:rsidRDefault="00340674" w:rsidP="00340674">
      <w:pPr>
        <w:ind w:left="360"/>
      </w:pPr>
    </w:p>
    <w:p w:rsidR="00340674" w:rsidRDefault="00B05009" w:rsidP="00B05009">
      <w:r>
        <w:t>IEC: Institutional Effectiveness Committee</w:t>
      </w:r>
      <w:bookmarkStart w:id="0" w:name="_GoBack"/>
      <w:bookmarkEnd w:id="0"/>
    </w:p>
    <w:sectPr w:rsidR="0034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0A"/>
    <w:multiLevelType w:val="hybridMultilevel"/>
    <w:tmpl w:val="73528D2E"/>
    <w:lvl w:ilvl="0" w:tplc="B0FC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62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4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8E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4F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8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E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24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A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D501ED5"/>
    <w:multiLevelType w:val="hybridMultilevel"/>
    <w:tmpl w:val="2BD621EE"/>
    <w:lvl w:ilvl="0" w:tplc="1FB8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C6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81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6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6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B31457"/>
    <w:multiLevelType w:val="hybridMultilevel"/>
    <w:tmpl w:val="EA9029FE"/>
    <w:lvl w:ilvl="0" w:tplc="7578F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2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6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42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A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8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4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6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C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0C7BF1"/>
    <w:multiLevelType w:val="hybridMultilevel"/>
    <w:tmpl w:val="23AA7650"/>
    <w:lvl w:ilvl="0" w:tplc="39D4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8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6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4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4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C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8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E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0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3"/>
    <w:rsid w:val="000D665C"/>
    <w:rsid w:val="00340674"/>
    <w:rsid w:val="007447EB"/>
    <w:rsid w:val="00835EFD"/>
    <w:rsid w:val="008E5E2F"/>
    <w:rsid w:val="00B05009"/>
    <w:rsid w:val="00B624FF"/>
    <w:rsid w:val="00CC61AC"/>
    <w:rsid w:val="00DC4A0B"/>
    <w:rsid w:val="00DD1FB6"/>
    <w:rsid w:val="00E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CCCA"/>
  <w15:chartTrackingRefBased/>
  <w15:docId w15:val="{8F02FFF8-4EDC-4F92-9A94-2D816B0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52E5D8-BD91-442B-98AA-89E06EB49509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B95ABA1-1AAE-469A-A792-A1D57FE6D199}">
      <dgm:prSet phldrT="[Text]"/>
      <dgm:spPr/>
      <dgm:t>
        <a:bodyPr/>
        <a:lstStyle/>
        <a:p>
          <a:r>
            <a:rPr lang="en-US"/>
            <a:t>August 1</a:t>
          </a:r>
        </a:p>
      </dgm:t>
    </dgm:pt>
    <dgm:pt modelId="{CCDA464A-E295-42B0-B7A7-6E8EFB51D93E}" type="parTrans" cxnId="{51CE8422-17D4-4C76-913C-EE0A8DC0AEEE}">
      <dgm:prSet/>
      <dgm:spPr/>
      <dgm:t>
        <a:bodyPr/>
        <a:lstStyle/>
        <a:p>
          <a:endParaRPr lang="en-US"/>
        </a:p>
      </dgm:t>
    </dgm:pt>
    <dgm:pt modelId="{92F79A00-0D87-49DD-8F2D-D4EE53345701}" type="sibTrans" cxnId="{51CE8422-17D4-4C76-913C-EE0A8DC0AEEE}">
      <dgm:prSet/>
      <dgm:spPr/>
      <dgm:t>
        <a:bodyPr/>
        <a:lstStyle/>
        <a:p>
          <a:endParaRPr lang="en-US"/>
        </a:p>
      </dgm:t>
    </dgm:pt>
    <dgm:pt modelId="{F5DFBAA6-D222-4159-880E-F76EF2621D24}">
      <dgm:prSet phldrT="[Text]"/>
      <dgm:spPr/>
      <dgm:t>
        <a:bodyPr/>
        <a:lstStyle/>
        <a:p>
          <a:r>
            <a:rPr lang="en-US"/>
            <a:t>Department reports completed/ sent to IEC</a:t>
          </a:r>
        </a:p>
      </dgm:t>
    </dgm:pt>
    <dgm:pt modelId="{ADEB7636-56AA-4629-80FD-3EACB217CB4D}" type="parTrans" cxnId="{A32D7A8A-96D9-4D07-836A-A04884B01418}">
      <dgm:prSet/>
      <dgm:spPr/>
      <dgm:t>
        <a:bodyPr/>
        <a:lstStyle/>
        <a:p>
          <a:endParaRPr lang="en-US"/>
        </a:p>
      </dgm:t>
    </dgm:pt>
    <dgm:pt modelId="{2CC1B717-86EE-4E99-BAE3-86B3B4969593}" type="sibTrans" cxnId="{A32D7A8A-96D9-4D07-836A-A04884B01418}">
      <dgm:prSet/>
      <dgm:spPr/>
      <dgm:t>
        <a:bodyPr/>
        <a:lstStyle/>
        <a:p>
          <a:endParaRPr lang="en-US"/>
        </a:p>
      </dgm:t>
    </dgm:pt>
    <dgm:pt modelId="{A73E8B30-E356-418C-A26D-9AC38E499FE6}">
      <dgm:prSet phldrT="[Text]"/>
      <dgm:spPr/>
      <dgm:t>
        <a:bodyPr/>
        <a:lstStyle/>
        <a:p>
          <a:r>
            <a:rPr lang="en-US"/>
            <a:t>October 1</a:t>
          </a:r>
        </a:p>
      </dgm:t>
    </dgm:pt>
    <dgm:pt modelId="{1E5D3584-0DA1-4CDA-A7DC-AC7473FB8057}" type="parTrans" cxnId="{18129E6C-CC8B-4DDB-A114-AD46991E605A}">
      <dgm:prSet/>
      <dgm:spPr/>
      <dgm:t>
        <a:bodyPr/>
        <a:lstStyle/>
        <a:p>
          <a:endParaRPr lang="en-US"/>
        </a:p>
      </dgm:t>
    </dgm:pt>
    <dgm:pt modelId="{8F278DB5-48C3-4789-ACEE-572A710EECA1}" type="sibTrans" cxnId="{18129E6C-CC8B-4DDB-A114-AD46991E605A}">
      <dgm:prSet/>
      <dgm:spPr/>
      <dgm:t>
        <a:bodyPr/>
        <a:lstStyle/>
        <a:p>
          <a:endParaRPr lang="en-US"/>
        </a:p>
      </dgm:t>
    </dgm:pt>
    <dgm:pt modelId="{0A6204D8-874E-4789-A69D-67014AFC3AE5}">
      <dgm:prSet phldrT="[Text]"/>
      <dgm:spPr/>
      <dgm:t>
        <a:bodyPr/>
        <a:lstStyle/>
        <a:p>
          <a:r>
            <a:rPr lang="en-US"/>
            <a:t>IEC review and feedback due back to departments</a:t>
          </a:r>
        </a:p>
      </dgm:t>
    </dgm:pt>
    <dgm:pt modelId="{969325DF-A9FC-45E2-92BB-98E8146DEBEB}" type="parTrans" cxnId="{21CE29BC-82E7-4CFD-B41B-2925C93DE14A}">
      <dgm:prSet/>
      <dgm:spPr/>
      <dgm:t>
        <a:bodyPr/>
        <a:lstStyle/>
        <a:p>
          <a:endParaRPr lang="en-US"/>
        </a:p>
      </dgm:t>
    </dgm:pt>
    <dgm:pt modelId="{97D2FC0F-75E8-4C38-A88C-A97DD08A2C6D}" type="sibTrans" cxnId="{21CE29BC-82E7-4CFD-B41B-2925C93DE14A}">
      <dgm:prSet/>
      <dgm:spPr/>
      <dgm:t>
        <a:bodyPr/>
        <a:lstStyle/>
        <a:p>
          <a:endParaRPr lang="en-US"/>
        </a:p>
      </dgm:t>
    </dgm:pt>
    <dgm:pt modelId="{37BA4D0B-01DC-4659-9587-544B165387EB}">
      <dgm:prSet phldrT="[Text]"/>
      <dgm:spPr/>
      <dgm:t>
        <a:bodyPr/>
        <a:lstStyle/>
        <a:p>
          <a:r>
            <a:rPr lang="en-US"/>
            <a:t>December 1</a:t>
          </a:r>
        </a:p>
      </dgm:t>
    </dgm:pt>
    <dgm:pt modelId="{65ABAFB5-B3F3-46FD-9BC0-28875B9A5264}" type="parTrans" cxnId="{28ADAA25-874A-422D-A448-B32E49424891}">
      <dgm:prSet/>
      <dgm:spPr/>
      <dgm:t>
        <a:bodyPr/>
        <a:lstStyle/>
        <a:p>
          <a:endParaRPr lang="en-US"/>
        </a:p>
      </dgm:t>
    </dgm:pt>
    <dgm:pt modelId="{A55C9055-CFD6-4C1D-B1B7-D8DD81E9E0D0}" type="sibTrans" cxnId="{28ADAA25-874A-422D-A448-B32E49424891}">
      <dgm:prSet/>
      <dgm:spPr/>
      <dgm:t>
        <a:bodyPr/>
        <a:lstStyle/>
        <a:p>
          <a:endParaRPr lang="en-US"/>
        </a:p>
      </dgm:t>
    </dgm:pt>
    <dgm:pt modelId="{660F4C28-A753-406A-918B-3A2D30A974F5}">
      <dgm:prSet phldrT="[Text]" custT="1"/>
      <dgm:spPr/>
      <dgm:t>
        <a:bodyPr/>
        <a:lstStyle/>
        <a:p>
          <a:r>
            <a:rPr lang="en-US" sz="1100"/>
            <a:t>Reports submitted to LA Assess OneDrive</a:t>
          </a:r>
        </a:p>
      </dgm:t>
    </dgm:pt>
    <dgm:pt modelId="{B1D4F870-A348-4AFD-8A9B-7A7DA9EB9837}" type="parTrans" cxnId="{DB2B94CF-72BD-4703-951A-E3DBA426DF17}">
      <dgm:prSet/>
      <dgm:spPr/>
      <dgm:t>
        <a:bodyPr/>
        <a:lstStyle/>
        <a:p>
          <a:endParaRPr lang="en-US"/>
        </a:p>
      </dgm:t>
    </dgm:pt>
    <dgm:pt modelId="{59DC52BB-AB83-4A2D-A1D5-26F36F38EE20}" type="sibTrans" cxnId="{DB2B94CF-72BD-4703-951A-E3DBA426DF17}">
      <dgm:prSet/>
      <dgm:spPr/>
      <dgm:t>
        <a:bodyPr/>
        <a:lstStyle/>
        <a:p>
          <a:endParaRPr lang="en-US"/>
        </a:p>
      </dgm:t>
    </dgm:pt>
    <dgm:pt modelId="{776AD125-F821-427E-A687-7FF9715CE7BE}">
      <dgm:prSet phldrT="[Text]"/>
      <dgm:spPr/>
      <dgm:t>
        <a:bodyPr/>
        <a:lstStyle/>
        <a:p>
          <a:r>
            <a:rPr lang="en-US"/>
            <a:t>April 1</a:t>
          </a:r>
        </a:p>
      </dgm:t>
    </dgm:pt>
    <dgm:pt modelId="{901BEBE5-12B9-4D9B-AB78-8C8745D301A2}" type="parTrans" cxnId="{705D4F91-82DC-4840-B1F5-ABEA20C06071}">
      <dgm:prSet/>
      <dgm:spPr/>
      <dgm:t>
        <a:bodyPr/>
        <a:lstStyle/>
        <a:p>
          <a:endParaRPr lang="en-US"/>
        </a:p>
      </dgm:t>
    </dgm:pt>
    <dgm:pt modelId="{FA1ED874-0838-48FF-B121-A1E715750646}" type="sibTrans" cxnId="{705D4F91-82DC-4840-B1F5-ABEA20C06071}">
      <dgm:prSet/>
      <dgm:spPr/>
      <dgm:t>
        <a:bodyPr/>
        <a:lstStyle/>
        <a:p>
          <a:endParaRPr lang="en-US"/>
        </a:p>
      </dgm:t>
    </dgm:pt>
    <dgm:pt modelId="{BEFB3B0F-0B0D-4737-9405-2BA64B7AD85E}">
      <dgm:prSet phldrT="[Text]"/>
      <dgm:spPr/>
      <dgm:t>
        <a:bodyPr/>
        <a:lstStyle/>
        <a:p>
          <a:r>
            <a:rPr lang="en-US"/>
            <a:t>Final reports submitted to CEO </a:t>
          </a:r>
        </a:p>
      </dgm:t>
    </dgm:pt>
    <dgm:pt modelId="{666468DD-2AEC-4759-B61B-55352444B6DA}" type="parTrans" cxnId="{C8590224-197E-478D-9B3E-9EEBB8D19377}">
      <dgm:prSet/>
      <dgm:spPr/>
      <dgm:t>
        <a:bodyPr/>
        <a:lstStyle/>
        <a:p>
          <a:endParaRPr lang="en-US"/>
        </a:p>
      </dgm:t>
    </dgm:pt>
    <dgm:pt modelId="{972D9C70-03EE-4CB9-BA48-622865797834}" type="sibTrans" cxnId="{C8590224-197E-478D-9B3E-9EEBB8D19377}">
      <dgm:prSet/>
      <dgm:spPr/>
      <dgm:t>
        <a:bodyPr/>
        <a:lstStyle/>
        <a:p>
          <a:endParaRPr lang="en-US"/>
        </a:p>
      </dgm:t>
    </dgm:pt>
    <dgm:pt modelId="{6DC33BFB-D7D9-4C3C-A675-82F6D520B4AF}" type="pres">
      <dgm:prSet presAssocID="{F652E5D8-BD91-442B-98AA-89E06EB4950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C9355CE-8AE6-4B22-8560-B66E39B83737}" type="pres">
      <dgm:prSet presAssocID="{3B95ABA1-1AAE-469A-A792-A1D57FE6D199}" presName="composite" presStyleCnt="0"/>
      <dgm:spPr/>
    </dgm:pt>
    <dgm:pt modelId="{0785A87F-BCC2-4919-9D02-542E0729C318}" type="pres">
      <dgm:prSet presAssocID="{3B95ABA1-1AAE-469A-A792-A1D57FE6D199}" presName="bentUpArrow1" presStyleLbl="alignImgPlace1" presStyleIdx="0" presStyleCnt="3"/>
      <dgm:spPr>
        <a:solidFill>
          <a:schemeClr val="bg1">
            <a:lumMod val="75000"/>
          </a:schemeClr>
        </a:solidFill>
      </dgm:spPr>
    </dgm:pt>
    <dgm:pt modelId="{ED74DF98-3797-4B5B-AB46-B9E9AE2ECB38}" type="pres">
      <dgm:prSet presAssocID="{3B95ABA1-1AAE-469A-A792-A1D57FE6D199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8F8A6-C794-43AE-AEDB-285ADBE65A95}" type="pres">
      <dgm:prSet presAssocID="{3B95ABA1-1AAE-469A-A792-A1D57FE6D199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8087B1-EC42-4C60-8027-47132AF9EB72}" type="pres">
      <dgm:prSet presAssocID="{92F79A00-0D87-49DD-8F2D-D4EE53345701}" presName="sibTrans" presStyleCnt="0"/>
      <dgm:spPr/>
    </dgm:pt>
    <dgm:pt modelId="{8713D279-EEB5-4259-8A23-39240A852FBE}" type="pres">
      <dgm:prSet presAssocID="{A73E8B30-E356-418C-A26D-9AC38E499FE6}" presName="composite" presStyleCnt="0"/>
      <dgm:spPr/>
    </dgm:pt>
    <dgm:pt modelId="{912768C5-F30B-4813-99F7-B0005FB87B33}" type="pres">
      <dgm:prSet presAssocID="{A73E8B30-E356-418C-A26D-9AC38E499FE6}" presName="bentUpArrow1" presStyleLbl="alignImgPlace1" presStyleIdx="1" presStyleCnt="3"/>
      <dgm:spPr>
        <a:solidFill>
          <a:schemeClr val="bg1">
            <a:lumMod val="75000"/>
          </a:schemeClr>
        </a:solidFill>
      </dgm:spPr>
    </dgm:pt>
    <dgm:pt modelId="{48E8ECCC-53E5-4C26-A649-60C9B46A83C2}" type="pres">
      <dgm:prSet presAssocID="{A73E8B30-E356-418C-A26D-9AC38E499FE6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2DC67-EF80-4A80-9777-9431E1D5526B}" type="pres">
      <dgm:prSet presAssocID="{A73E8B30-E356-418C-A26D-9AC38E499FE6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CC7688-41F3-463D-97D0-4ED4944DBF77}" type="pres">
      <dgm:prSet presAssocID="{8F278DB5-48C3-4789-ACEE-572A710EECA1}" presName="sibTrans" presStyleCnt="0"/>
      <dgm:spPr/>
    </dgm:pt>
    <dgm:pt modelId="{EE2C0B87-474B-4199-AB1D-28A7BD220650}" type="pres">
      <dgm:prSet presAssocID="{37BA4D0B-01DC-4659-9587-544B165387EB}" presName="composite" presStyleCnt="0"/>
      <dgm:spPr/>
    </dgm:pt>
    <dgm:pt modelId="{02FE7D9A-C42C-4F43-9506-12B7BD124FB9}" type="pres">
      <dgm:prSet presAssocID="{37BA4D0B-01DC-4659-9587-544B165387EB}" presName="bentUpArrow1" presStyleLbl="alignImgPlace1" presStyleIdx="2" presStyleCnt="3"/>
      <dgm:spPr>
        <a:solidFill>
          <a:schemeClr val="bg1">
            <a:lumMod val="75000"/>
          </a:schemeClr>
        </a:solidFill>
      </dgm:spPr>
    </dgm:pt>
    <dgm:pt modelId="{1E96DBFF-126D-4FBA-A940-634D00558502}" type="pres">
      <dgm:prSet presAssocID="{37BA4D0B-01DC-4659-9587-544B165387EB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044B94-CCB8-4E18-AC93-395EB91EE3D8}" type="pres">
      <dgm:prSet presAssocID="{37BA4D0B-01DC-4659-9587-544B165387EB}" presName="ChildText" presStyleLbl="revTx" presStyleIdx="2" presStyleCnt="4" custLinFactNeighborY="25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C7BDF4-22F6-4095-9E71-B7A0F3F4E367}" type="pres">
      <dgm:prSet presAssocID="{A55C9055-CFD6-4C1D-B1B7-D8DD81E9E0D0}" presName="sibTrans" presStyleCnt="0"/>
      <dgm:spPr/>
    </dgm:pt>
    <dgm:pt modelId="{2C1B9F2F-6D65-46ED-BA84-C687BCA25675}" type="pres">
      <dgm:prSet presAssocID="{776AD125-F821-427E-A687-7FF9715CE7BE}" presName="composite" presStyleCnt="0"/>
      <dgm:spPr/>
    </dgm:pt>
    <dgm:pt modelId="{39F87807-1165-4E72-B39F-FCCE27DA12C1}" type="pres">
      <dgm:prSet presAssocID="{776AD125-F821-427E-A687-7FF9715CE7BE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01644-9C58-4734-B2B9-9E95E80F186E}" type="pres">
      <dgm:prSet presAssocID="{776AD125-F821-427E-A687-7FF9715CE7BE}" presName="FinalChild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2B94CF-72BD-4703-951A-E3DBA426DF17}" srcId="{776AD125-F821-427E-A687-7FF9715CE7BE}" destId="{660F4C28-A753-406A-918B-3A2D30A974F5}" srcOrd="0" destOrd="0" parTransId="{B1D4F870-A348-4AFD-8A9B-7A7DA9EB9837}" sibTransId="{59DC52BB-AB83-4A2D-A1D5-26F36F38EE20}"/>
    <dgm:cxn modelId="{1FDD1415-73A1-4EA9-A68C-0779FE36D8DA}" type="presOf" srcId="{37BA4D0B-01DC-4659-9587-544B165387EB}" destId="{1E96DBFF-126D-4FBA-A940-634D00558502}" srcOrd="0" destOrd="0" presId="urn:microsoft.com/office/officeart/2005/8/layout/StepDownProcess"/>
    <dgm:cxn modelId="{ECEFCA12-910B-4E9B-9AB2-CF92AE9960C5}" type="presOf" srcId="{F5DFBAA6-D222-4159-880E-F76EF2621D24}" destId="{F308F8A6-C794-43AE-AEDB-285ADBE65A95}" srcOrd="0" destOrd="0" presId="urn:microsoft.com/office/officeart/2005/8/layout/StepDownProcess"/>
    <dgm:cxn modelId="{18129E6C-CC8B-4DDB-A114-AD46991E605A}" srcId="{F652E5D8-BD91-442B-98AA-89E06EB49509}" destId="{A73E8B30-E356-418C-A26D-9AC38E499FE6}" srcOrd="1" destOrd="0" parTransId="{1E5D3584-0DA1-4CDA-A7DC-AC7473FB8057}" sibTransId="{8F278DB5-48C3-4789-ACEE-572A710EECA1}"/>
    <dgm:cxn modelId="{A32D7A8A-96D9-4D07-836A-A04884B01418}" srcId="{3B95ABA1-1AAE-469A-A792-A1D57FE6D199}" destId="{F5DFBAA6-D222-4159-880E-F76EF2621D24}" srcOrd="0" destOrd="0" parTransId="{ADEB7636-56AA-4629-80FD-3EACB217CB4D}" sibTransId="{2CC1B717-86EE-4E99-BAE3-86B3B4969593}"/>
    <dgm:cxn modelId="{84A6D870-DA5F-457F-B832-2A65B45680EE}" type="presOf" srcId="{BEFB3B0F-0B0D-4737-9405-2BA64B7AD85E}" destId="{5D044B94-CCB8-4E18-AC93-395EB91EE3D8}" srcOrd="0" destOrd="0" presId="urn:microsoft.com/office/officeart/2005/8/layout/StepDownProcess"/>
    <dgm:cxn modelId="{A313D783-4DCA-4124-B1C0-1FF7C7692346}" type="presOf" srcId="{0A6204D8-874E-4789-A69D-67014AFC3AE5}" destId="{9AB2DC67-EF80-4A80-9777-9431E1D5526B}" srcOrd="0" destOrd="0" presId="urn:microsoft.com/office/officeart/2005/8/layout/StepDownProcess"/>
    <dgm:cxn modelId="{ED06A8A5-5B5B-4E86-8035-50D1A90EBE3E}" type="presOf" srcId="{F652E5D8-BD91-442B-98AA-89E06EB49509}" destId="{6DC33BFB-D7D9-4C3C-A675-82F6D520B4AF}" srcOrd="0" destOrd="0" presId="urn:microsoft.com/office/officeart/2005/8/layout/StepDownProcess"/>
    <dgm:cxn modelId="{21CE29BC-82E7-4CFD-B41B-2925C93DE14A}" srcId="{A73E8B30-E356-418C-A26D-9AC38E499FE6}" destId="{0A6204D8-874E-4789-A69D-67014AFC3AE5}" srcOrd="0" destOrd="0" parTransId="{969325DF-A9FC-45E2-92BB-98E8146DEBEB}" sibTransId="{97D2FC0F-75E8-4C38-A88C-A97DD08A2C6D}"/>
    <dgm:cxn modelId="{705D4F91-82DC-4840-B1F5-ABEA20C06071}" srcId="{F652E5D8-BD91-442B-98AA-89E06EB49509}" destId="{776AD125-F821-427E-A687-7FF9715CE7BE}" srcOrd="3" destOrd="0" parTransId="{901BEBE5-12B9-4D9B-AB78-8C8745D301A2}" sibTransId="{FA1ED874-0838-48FF-B121-A1E715750646}"/>
    <dgm:cxn modelId="{261A746F-BBAD-42D1-938B-570DF1407FB2}" type="presOf" srcId="{3B95ABA1-1AAE-469A-A792-A1D57FE6D199}" destId="{ED74DF98-3797-4B5B-AB46-B9E9AE2ECB38}" srcOrd="0" destOrd="0" presId="urn:microsoft.com/office/officeart/2005/8/layout/StepDownProcess"/>
    <dgm:cxn modelId="{28ADAA25-874A-422D-A448-B32E49424891}" srcId="{F652E5D8-BD91-442B-98AA-89E06EB49509}" destId="{37BA4D0B-01DC-4659-9587-544B165387EB}" srcOrd="2" destOrd="0" parTransId="{65ABAFB5-B3F3-46FD-9BC0-28875B9A5264}" sibTransId="{A55C9055-CFD6-4C1D-B1B7-D8DD81E9E0D0}"/>
    <dgm:cxn modelId="{25E2AF74-297F-4B51-90AA-7CE9645E0032}" type="presOf" srcId="{776AD125-F821-427E-A687-7FF9715CE7BE}" destId="{39F87807-1165-4E72-B39F-FCCE27DA12C1}" srcOrd="0" destOrd="0" presId="urn:microsoft.com/office/officeart/2005/8/layout/StepDownProcess"/>
    <dgm:cxn modelId="{51CE8422-17D4-4C76-913C-EE0A8DC0AEEE}" srcId="{F652E5D8-BD91-442B-98AA-89E06EB49509}" destId="{3B95ABA1-1AAE-469A-A792-A1D57FE6D199}" srcOrd="0" destOrd="0" parTransId="{CCDA464A-E295-42B0-B7A7-6E8EFB51D93E}" sibTransId="{92F79A00-0D87-49DD-8F2D-D4EE53345701}"/>
    <dgm:cxn modelId="{A567F5E3-A669-4F95-985D-BFA60EAFE446}" type="presOf" srcId="{660F4C28-A753-406A-918B-3A2D30A974F5}" destId="{9F701644-9C58-4734-B2B9-9E95E80F186E}" srcOrd="0" destOrd="0" presId="urn:microsoft.com/office/officeart/2005/8/layout/StepDownProcess"/>
    <dgm:cxn modelId="{C8590224-197E-478D-9B3E-9EEBB8D19377}" srcId="{37BA4D0B-01DC-4659-9587-544B165387EB}" destId="{BEFB3B0F-0B0D-4737-9405-2BA64B7AD85E}" srcOrd="0" destOrd="0" parTransId="{666468DD-2AEC-4759-B61B-55352444B6DA}" sibTransId="{972D9C70-03EE-4CB9-BA48-622865797834}"/>
    <dgm:cxn modelId="{95368C32-F68B-4A70-ABAA-8B765D3BA596}" type="presOf" srcId="{A73E8B30-E356-418C-A26D-9AC38E499FE6}" destId="{48E8ECCC-53E5-4C26-A649-60C9B46A83C2}" srcOrd="0" destOrd="0" presId="urn:microsoft.com/office/officeart/2005/8/layout/StepDownProcess"/>
    <dgm:cxn modelId="{B5862841-CBF4-4B3C-92F1-FE311213D757}" type="presParOf" srcId="{6DC33BFB-D7D9-4C3C-A675-82F6D520B4AF}" destId="{6C9355CE-8AE6-4B22-8560-B66E39B83737}" srcOrd="0" destOrd="0" presId="urn:microsoft.com/office/officeart/2005/8/layout/StepDownProcess"/>
    <dgm:cxn modelId="{04F5A72C-D431-4D39-ABD6-DC847AD6B989}" type="presParOf" srcId="{6C9355CE-8AE6-4B22-8560-B66E39B83737}" destId="{0785A87F-BCC2-4919-9D02-542E0729C318}" srcOrd="0" destOrd="0" presId="urn:microsoft.com/office/officeart/2005/8/layout/StepDownProcess"/>
    <dgm:cxn modelId="{7B22A3CE-FC74-4E9E-87F8-7877DAD9C958}" type="presParOf" srcId="{6C9355CE-8AE6-4B22-8560-B66E39B83737}" destId="{ED74DF98-3797-4B5B-AB46-B9E9AE2ECB38}" srcOrd="1" destOrd="0" presId="urn:microsoft.com/office/officeart/2005/8/layout/StepDownProcess"/>
    <dgm:cxn modelId="{EAAE2C1A-56E9-4BCB-911A-FD0BEEDD9CA8}" type="presParOf" srcId="{6C9355CE-8AE6-4B22-8560-B66E39B83737}" destId="{F308F8A6-C794-43AE-AEDB-285ADBE65A95}" srcOrd="2" destOrd="0" presId="urn:microsoft.com/office/officeart/2005/8/layout/StepDownProcess"/>
    <dgm:cxn modelId="{5D09B0C0-60D3-454A-B167-107B6010C79F}" type="presParOf" srcId="{6DC33BFB-D7D9-4C3C-A675-82F6D520B4AF}" destId="{348087B1-EC42-4C60-8027-47132AF9EB72}" srcOrd="1" destOrd="0" presId="urn:microsoft.com/office/officeart/2005/8/layout/StepDownProcess"/>
    <dgm:cxn modelId="{DE7D3B6A-236A-4E37-92EB-C8E494EA9A42}" type="presParOf" srcId="{6DC33BFB-D7D9-4C3C-A675-82F6D520B4AF}" destId="{8713D279-EEB5-4259-8A23-39240A852FBE}" srcOrd="2" destOrd="0" presId="urn:microsoft.com/office/officeart/2005/8/layout/StepDownProcess"/>
    <dgm:cxn modelId="{C718EC38-C034-4F0C-A6E2-DAF7A8FE476C}" type="presParOf" srcId="{8713D279-EEB5-4259-8A23-39240A852FBE}" destId="{912768C5-F30B-4813-99F7-B0005FB87B33}" srcOrd="0" destOrd="0" presId="urn:microsoft.com/office/officeart/2005/8/layout/StepDownProcess"/>
    <dgm:cxn modelId="{CA4E05D8-F132-4E47-B289-8E216574F511}" type="presParOf" srcId="{8713D279-EEB5-4259-8A23-39240A852FBE}" destId="{48E8ECCC-53E5-4C26-A649-60C9B46A83C2}" srcOrd="1" destOrd="0" presId="urn:microsoft.com/office/officeart/2005/8/layout/StepDownProcess"/>
    <dgm:cxn modelId="{192F3234-720C-43BD-B3CC-4BA8BCBEC615}" type="presParOf" srcId="{8713D279-EEB5-4259-8A23-39240A852FBE}" destId="{9AB2DC67-EF80-4A80-9777-9431E1D5526B}" srcOrd="2" destOrd="0" presId="urn:microsoft.com/office/officeart/2005/8/layout/StepDownProcess"/>
    <dgm:cxn modelId="{E64E283C-D9DC-41B8-9247-5C290D3EA833}" type="presParOf" srcId="{6DC33BFB-D7D9-4C3C-A675-82F6D520B4AF}" destId="{2DCC7688-41F3-463D-97D0-4ED4944DBF77}" srcOrd="3" destOrd="0" presId="urn:microsoft.com/office/officeart/2005/8/layout/StepDownProcess"/>
    <dgm:cxn modelId="{DBC74222-EEDB-4976-8CF2-A8EB2BF90B3F}" type="presParOf" srcId="{6DC33BFB-D7D9-4C3C-A675-82F6D520B4AF}" destId="{EE2C0B87-474B-4199-AB1D-28A7BD220650}" srcOrd="4" destOrd="0" presId="urn:microsoft.com/office/officeart/2005/8/layout/StepDownProcess"/>
    <dgm:cxn modelId="{CC2B0E50-FBC3-46B4-B312-FEE0815AFCEE}" type="presParOf" srcId="{EE2C0B87-474B-4199-AB1D-28A7BD220650}" destId="{02FE7D9A-C42C-4F43-9506-12B7BD124FB9}" srcOrd="0" destOrd="0" presId="urn:microsoft.com/office/officeart/2005/8/layout/StepDownProcess"/>
    <dgm:cxn modelId="{873BA297-23A9-4C28-93A2-33A373771B74}" type="presParOf" srcId="{EE2C0B87-474B-4199-AB1D-28A7BD220650}" destId="{1E96DBFF-126D-4FBA-A940-634D00558502}" srcOrd="1" destOrd="0" presId="urn:microsoft.com/office/officeart/2005/8/layout/StepDownProcess"/>
    <dgm:cxn modelId="{B2F3A0DF-11FD-4636-9D1A-DBCEC6968800}" type="presParOf" srcId="{EE2C0B87-474B-4199-AB1D-28A7BD220650}" destId="{5D044B94-CCB8-4E18-AC93-395EB91EE3D8}" srcOrd="2" destOrd="0" presId="urn:microsoft.com/office/officeart/2005/8/layout/StepDownProcess"/>
    <dgm:cxn modelId="{BA5B66A9-A3BC-41C5-A127-2337D7C41678}" type="presParOf" srcId="{6DC33BFB-D7D9-4C3C-A675-82F6D520B4AF}" destId="{A6C7BDF4-22F6-4095-9E71-B7A0F3F4E367}" srcOrd="5" destOrd="0" presId="urn:microsoft.com/office/officeart/2005/8/layout/StepDownProcess"/>
    <dgm:cxn modelId="{8C53E6C2-6CD5-4539-9E0B-91BF6CC9E9C7}" type="presParOf" srcId="{6DC33BFB-D7D9-4C3C-A675-82F6D520B4AF}" destId="{2C1B9F2F-6D65-46ED-BA84-C687BCA25675}" srcOrd="6" destOrd="0" presId="urn:microsoft.com/office/officeart/2005/8/layout/StepDownProcess"/>
    <dgm:cxn modelId="{9056AE02-E364-4ECA-99CC-A35A54D267EE}" type="presParOf" srcId="{2C1B9F2F-6D65-46ED-BA84-C687BCA25675}" destId="{39F87807-1165-4E72-B39F-FCCE27DA12C1}" srcOrd="0" destOrd="0" presId="urn:microsoft.com/office/officeart/2005/8/layout/StepDownProcess"/>
    <dgm:cxn modelId="{6265BD7A-9729-4335-9AA1-6E2C57A6E679}" type="presParOf" srcId="{2C1B9F2F-6D65-46ED-BA84-C687BCA25675}" destId="{9F701644-9C58-4734-B2B9-9E95E80F186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5A87F-BCC2-4919-9D02-542E0729C318}">
      <dsp:nvSpPr>
        <dsp:cNvPr id="0" name=""/>
        <dsp:cNvSpPr/>
      </dsp:nvSpPr>
      <dsp:spPr>
        <a:xfrm rot="5400000">
          <a:off x="332709" y="897295"/>
          <a:ext cx="788020" cy="8971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74DF98-3797-4B5B-AB46-B9E9AE2ECB38}">
      <dsp:nvSpPr>
        <dsp:cNvPr id="0" name=""/>
        <dsp:cNvSpPr/>
      </dsp:nvSpPr>
      <dsp:spPr>
        <a:xfrm>
          <a:off x="123931" y="23758"/>
          <a:ext cx="1326562" cy="928550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August 1</a:t>
          </a:r>
        </a:p>
      </dsp:txBody>
      <dsp:txXfrm>
        <a:off x="169267" y="69094"/>
        <a:ext cx="1235890" cy="837878"/>
      </dsp:txXfrm>
    </dsp:sp>
    <dsp:sp modelId="{F308F8A6-C794-43AE-AEDB-285ADBE65A95}">
      <dsp:nvSpPr>
        <dsp:cNvPr id="0" name=""/>
        <dsp:cNvSpPr/>
      </dsp:nvSpPr>
      <dsp:spPr>
        <a:xfrm>
          <a:off x="1450494" y="112317"/>
          <a:ext cx="964815" cy="750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Department reports completed/ sent to IEC</a:t>
          </a:r>
        </a:p>
      </dsp:txBody>
      <dsp:txXfrm>
        <a:off x="1450494" y="112317"/>
        <a:ext cx="964815" cy="750495"/>
      </dsp:txXfrm>
    </dsp:sp>
    <dsp:sp modelId="{912768C5-F30B-4813-99F7-B0005FB87B33}">
      <dsp:nvSpPr>
        <dsp:cNvPr id="0" name=""/>
        <dsp:cNvSpPr/>
      </dsp:nvSpPr>
      <dsp:spPr>
        <a:xfrm rot="5400000">
          <a:off x="1432570" y="1940364"/>
          <a:ext cx="788020" cy="8971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E8ECCC-53E5-4C26-A649-60C9B46A83C2}">
      <dsp:nvSpPr>
        <dsp:cNvPr id="0" name=""/>
        <dsp:cNvSpPr/>
      </dsp:nvSpPr>
      <dsp:spPr>
        <a:xfrm>
          <a:off x="1223793" y="1066827"/>
          <a:ext cx="1326562" cy="928550"/>
        </a:xfrm>
        <a:prstGeom prst="roundRect">
          <a:avLst>
            <a:gd name="adj" fmla="val 1667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October 1</a:t>
          </a:r>
        </a:p>
      </dsp:txBody>
      <dsp:txXfrm>
        <a:off x="1269129" y="1112163"/>
        <a:ext cx="1235890" cy="837878"/>
      </dsp:txXfrm>
    </dsp:sp>
    <dsp:sp modelId="{9AB2DC67-EF80-4A80-9777-9431E1D5526B}">
      <dsp:nvSpPr>
        <dsp:cNvPr id="0" name=""/>
        <dsp:cNvSpPr/>
      </dsp:nvSpPr>
      <dsp:spPr>
        <a:xfrm>
          <a:off x="2550355" y="1155386"/>
          <a:ext cx="964815" cy="750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IEC review and feedback due back to departments</a:t>
          </a:r>
        </a:p>
      </dsp:txBody>
      <dsp:txXfrm>
        <a:off x="2550355" y="1155386"/>
        <a:ext cx="964815" cy="750495"/>
      </dsp:txXfrm>
    </dsp:sp>
    <dsp:sp modelId="{02FE7D9A-C42C-4F43-9506-12B7BD124FB9}">
      <dsp:nvSpPr>
        <dsp:cNvPr id="0" name=""/>
        <dsp:cNvSpPr/>
      </dsp:nvSpPr>
      <dsp:spPr>
        <a:xfrm rot="5400000">
          <a:off x="2532431" y="2983432"/>
          <a:ext cx="788020" cy="8971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96DBFF-126D-4FBA-A940-634D00558502}">
      <dsp:nvSpPr>
        <dsp:cNvPr id="0" name=""/>
        <dsp:cNvSpPr/>
      </dsp:nvSpPr>
      <dsp:spPr>
        <a:xfrm>
          <a:off x="2323654" y="2109896"/>
          <a:ext cx="1326562" cy="928550"/>
        </a:xfrm>
        <a:prstGeom prst="roundRect">
          <a:avLst>
            <a:gd name="adj" fmla="val 1667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December 1</a:t>
          </a:r>
        </a:p>
      </dsp:txBody>
      <dsp:txXfrm>
        <a:off x="2368990" y="2155232"/>
        <a:ext cx="1235890" cy="837878"/>
      </dsp:txXfrm>
    </dsp:sp>
    <dsp:sp modelId="{5D044B94-CCB8-4E18-AC93-395EB91EE3D8}">
      <dsp:nvSpPr>
        <dsp:cNvPr id="0" name=""/>
        <dsp:cNvSpPr/>
      </dsp:nvSpPr>
      <dsp:spPr>
        <a:xfrm>
          <a:off x="3650216" y="2217502"/>
          <a:ext cx="964815" cy="750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Final reports submitted to CEO </a:t>
          </a:r>
        </a:p>
      </dsp:txBody>
      <dsp:txXfrm>
        <a:off x="3650216" y="2217502"/>
        <a:ext cx="964815" cy="750495"/>
      </dsp:txXfrm>
    </dsp:sp>
    <dsp:sp modelId="{39F87807-1165-4E72-B39F-FCCE27DA12C1}">
      <dsp:nvSpPr>
        <dsp:cNvPr id="0" name=""/>
        <dsp:cNvSpPr/>
      </dsp:nvSpPr>
      <dsp:spPr>
        <a:xfrm>
          <a:off x="3423515" y="3152965"/>
          <a:ext cx="1326562" cy="928550"/>
        </a:xfrm>
        <a:prstGeom prst="roundRect">
          <a:avLst>
            <a:gd name="adj" fmla="val 1667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April 1</a:t>
          </a:r>
        </a:p>
      </dsp:txBody>
      <dsp:txXfrm>
        <a:off x="3468851" y="3198301"/>
        <a:ext cx="1235890" cy="837878"/>
      </dsp:txXfrm>
    </dsp:sp>
    <dsp:sp modelId="{9F701644-9C58-4734-B2B9-9E95E80F186E}">
      <dsp:nvSpPr>
        <dsp:cNvPr id="0" name=""/>
        <dsp:cNvSpPr/>
      </dsp:nvSpPr>
      <dsp:spPr>
        <a:xfrm>
          <a:off x="4750077" y="3241523"/>
          <a:ext cx="964815" cy="750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Reports submitted to LA Assess OneDrive</a:t>
          </a:r>
        </a:p>
      </dsp:txBody>
      <dsp:txXfrm>
        <a:off x="4750077" y="3241523"/>
        <a:ext cx="964815" cy="750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Rademacher</dc:creator>
  <cp:keywords/>
  <dc:description/>
  <cp:lastModifiedBy>Elizabeth Rademacher</cp:lastModifiedBy>
  <cp:revision>8</cp:revision>
  <dcterms:created xsi:type="dcterms:W3CDTF">2018-05-08T15:36:00Z</dcterms:created>
  <dcterms:modified xsi:type="dcterms:W3CDTF">2018-05-18T15:45:00Z</dcterms:modified>
</cp:coreProperties>
</file>